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783EBA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783EBA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783EB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03790DA2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560CB37A" w14:textId="07C7F991" w:rsidR="007E7651" w:rsidRPr="00783EBA" w:rsidRDefault="0081701C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Aprilski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 xml:space="preserve"> rok</w:t>
            </w:r>
          </w:p>
          <w:p w14:paraId="41AEB73E" w14:textId="222AF118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783EBA" w:rsidRDefault="00CB5959" w:rsidP="00C97F8A">
      <w:pPr>
        <w:ind w:left="-567" w:right="-754"/>
        <w:rPr>
          <w:rFonts w:ascii="Arial" w:hAnsi="Arial" w:cs="Arial"/>
          <w:lang w:val="sr-Latn-RS"/>
        </w:rPr>
      </w:pPr>
    </w:p>
    <w:p w14:paraId="74075C7C" w14:textId="3470733D" w:rsidR="00551C1D" w:rsidRPr="00783EBA" w:rsidRDefault="007E7651" w:rsidP="00551C1D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>Ispit</w:t>
      </w:r>
      <w:r w:rsidR="00F22982" w:rsidRPr="00783EBA">
        <w:rPr>
          <w:rFonts w:ascii="Arial" w:hAnsi="Arial" w:cs="Arial"/>
          <w:lang w:val="sr-Latn-RS"/>
        </w:rPr>
        <w:t xml:space="preserve"> održan</w:t>
      </w:r>
      <w:r w:rsidR="001502F1" w:rsidRPr="00783EBA">
        <w:rPr>
          <w:rFonts w:ascii="Arial" w:hAnsi="Arial" w:cs="Arial"/>
          <w:lang w:val="sr-Latn-RS"/>
        </w:rPr>
        <w:t xml:space="preserve"> </w:t>
      </w:r>
      <w:r w:rsidR="00C97F8A">
        <w:rPr>
          <w:rFonts w:ascii="Arial" w:hAnsi="Arial" w:cs="Arial"/>
          <w:lang w:val="sr-Latn-RS"/>
        </w:rPr>
        <w:t>07</w:t>
      </w:r>
      <w:r w:rsidR="00000587" w:rsidRPr="00783EBA">
        <w:rPr>
          <w:rFonts w:ascii="Arial" w:hAnsi="Arial" w:cs="Arial"/>
          <w:lang w:val="sr-Latn-RS"/>
        </w:rPr>
        <w:t>.</w:t>
      </w:r>
      <w:r w:rsidR="00E66E05" w:rsidRPr="00783EBA">
        <w:rPr>
          <w:rFonts w:ascii="Arial" w:hAnsi="Arial" w:cs="Arial"/>
          <w:lang w:val="sr-Latn-RS"/>
        </w:rPr>
        <w:t>0</w:t>
      </w:r>
      <w:r w:rsidR="00C97F8A">
        <w:rPr>
          <w:rFonts w:ascii="Arial" w:hAnsi="Arial" w:cs="Arial"/>
          <w:lang w:val="sr-Latn-RS"/>
        </w:rPr>
        <w:t>4</w:t>
      </w:r>
      <w:r w:rsidR="00000587" w:rsidRPr="00783EBA">
        <w:rPr>
          <w:rFonts w:ascii="Arial" w:hAnsi="Arial" w:cs="Arial"/>
          <w:lang w:val="sr-Latn-RS"/>
        </w:rPr>
        <w:t>.20</w:t>
      </w:r>
      <w:r w:rsidR="007B495F" w:rsidRPr="00783EBA">
        <w:rPr>
          <w:rFonts w:ascii="Arial" w:hAnsi="Arial" w:cs="Arial"/>
          <w:lang w:val="sr-Latn-RS"/>
        </w:rPr>
        <w:t>2</w:t>
      </w:r>
      <w:r w:rsidR="00A65F6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783EBA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84"/>
        <w:gridCol w:w="1724"/>
        <w:gridCol w:w="1551"/>
        <w:gridCol w:w="923"/>
        <w:gridCol w:w="1213"/>
        <w:gridCol w:w="1043"/>
        <w:gridCol w:w="1247"/>
      </w:tblGrid>
      <w:tr w:rsidR="001502F1" w:rsidRPr="00783EBA" w14:paraId="74075C82" w14:textId="77777777" w:rsidTr="00C97F8A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</w:tcPr>
          <w:p w14:paraId="3C7781DA" w14:textId="278DBD9A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14:paraId="55BF6CBD" w14:textId="6A41E71C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4734F59D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6CC59C9F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4C151F" w:rsidRPr="00783EBA" w14:paraId="48993C40" w14:textId="77777777" w:rsidTr="00C97F8A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40D91" w14:textId="77777777" w:rsidR="004C151F" w:rsidRPr="00443408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C94F8A" w14:textId="5F17858C" w:rsidR="004C151F" w:rsidRPr="0081701C" w:rsidRDefault="004C151F" w:rsidP="004C151F">
            <w:pPr>
              <w:rPr>
                <w:rFonts w:ascii="Arial" w:hAnsi="Arial" w:cs="Arial"/>
                <w:b/>
                <w:lang w:val="sr-Latn-RS"/>
              </w:rPr>
            </w:pPr>
            <w:r w:rsidRPr="0081701C">
              <w:rPr>
                <w:rFonts w:ascii="Arial" w:hAnsi="Arial" w:cs="Arial"/>
              </w:rPr>
              <w:t>MP 6/2021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FD2F22" w14:textId="246B477E" w:rsidR="004C151F" w:rsidRPr="0081701C" w:rsidRDefault="004C151F" w:rsidP="004C151F">
            <w:pPr>
              <w:rPr>
                <w:rFonts w:ascii="Arial" w:hAnsi="Arial" w:cs="Arial"/>
                <w:b/>
                <w:lang w:val="sr-Latn-RS"/>
              </w:rPr>
            </w:pPr>
            <w:r w:rsidRPr="0081701C">
              <w:rPr>
                <w:rFonts w:ascii="Arial" w:hAnsi="Arial" w:cs="Arial"/>
              </w:rPr>
              <w:t>Šumarević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06088F" w14:textId="42A27B60" w:rsidR="004C151F" w:rsidRPr="0081701C" w:rsidRDefault="004C151F" w:rsidP="004C151F">
            <w:pPr>
              <w:rPr>
                <w:rFonts w:ascii="Arial" w:hAnsi="Arial" w:cs="Arial"/>
                <w:b/>
                <w:lang w:val="sr-Latn-RS"/>
              </w:rPr>
            </w:pPr>
            <w:r w:rsidRPr="0081701C">
              <w:rPr>
                <w:rFonts w:ascii="Arial" w:hAnsi="Arial" w:cs="Arial"/>
              </w:rPr>
              <w:t>Strahinja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  <w:vAlign w:val="center"/>
          </w:tcPr>
          <w:p w14:paraId="788354A6" w14:textId="6E63DA1A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  <w:vAlign w:val="center"/>
          </w:tcPr>
          <w:p w14:paraId="61536A80" w14:textId="07B31B8C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996A0" w14:textId="7D348653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46811" w14:textId="63120E65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74075C8E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4C151F" w:rsidRPr="00443408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46BF166D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MP 19/2021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2BCC365B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Smiljan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544E03F8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David</w:t>
            </w:r>
          </w:p>
        </w:tc>
        <w:tc>
          <w:tcPr>
            <w:tcW w:w="923" w:type="dxa"/>
            <w:vAlign w:val="center"/>
          </w:tcPr>
          <w:p w14:paraId="7A6053E0" w14:textId="4FFB22CD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1213" w:type="dxa"/>
            <w:vAlign w:val="center"/>
          </w:tcPr>
          <w:p w14:paraId="0F0E5315" w14:textId="7072E6EA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89C9041" w14:textId="5EF4A789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54695FB5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2CA83543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4C151F" w:rsidRPr="00443408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69898A4E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MP 22/2021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5C8BC43A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Tegeltija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78F3C281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Jovo</w:t>
            </w:r>
          </w:p>
        </w:tc>
        <w:tc>
          <w:tcPr>
            <w:tcW w:w="923" w:type="dxa"/>
            <w:vAlign w:val="center"/>
          </w:tcPr>
          <w:p w14:paraId="40E69FC4" w14:textId="3A79BC1C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1213" w:type="dxa"/>
            <w:vAlign w:val="center"/>
          </w:tcPr>
          <w:p w14:paraId="497A7AFC" w14:textId="6B3251B7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8A0804A" w14:textId="0475C7A1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35781F90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256BF55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4C151F" w:rsidRPr="00443408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5C5FBA5E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MP 23/2021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5F7D86EE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Jokić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6DAE500B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Uroš</w:t>
            </w:r>
          </w:p>
        </w:tc>
        <w:tc>
          <w:tcPr>
            <w:tcW w:w="923" w:type="dxa"/>
            <w:vAlign w:val="center"/>
          </w:tcPr>
          <w:p w14:paraId="7D1D277B" w14:textId="5341B24D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643481E5" w14:textId="3030914A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8A850B8" w14:textId="40B29F79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1F9CC1F2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1C7C7E60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4C151F" w:rsidRPr="00443408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5BC92459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MP 27/2021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4E845674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Sekulić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45F57E1A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Petar</w:t>
            </w:r>
          </w:p>
        </w:tc>
        <w:tc>
          <w:tcPr>
            <w:tcW w:w="923" w:type="dxa"/>
            <w:vAlign w:val="center"/>
          </w:tcPr>
          <w:p w14:paraId="51A09A93" w14:textId="75F37CBD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20694ABA" w14:textId="190561F0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7E71950" w14:textId="7E8AF0A7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333F26E9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1D76EB4F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4C151F" w:rsidRPr="00443408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18C49662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MP 51/2021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48C9E9FE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Slijepčević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05229E8D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Ivan</w:t>
            </w:r>
          </w:p>
        </w:tc>
        <w:tc>
          <w:tcPr>
            <w:tcW w:w="923" w:type="dxa"/>
            <w:vAlign w:val="center"/>
          </w:tcPr>
          <w:p w14:paraId="2BCAB2C3" w14:textId="1C294292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1213" w:type="dxa"/>
            <w:vAlign w:val="center"/>
          </w:tcPr>
          <w:p w14:paraId="3961D027" w14:textId="75EB891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FF15FC5" w14:textId="67F838EF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38AD1E8A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7637694B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4C151F" w:rsidRPr="00443408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64795552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MP 54/2021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1DCB05AE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Opinćal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10A5A45A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Milan</w:t>
            </w:r>
          </w:p>
        </w:tc>
        <w:tc>
          <w:tcPr>
            <w:tcW w:w="923" w:type="dxa"/>
            <w:vAlign w:val="center"/>
          </w:tcPr>
          <w:p w14:paraId="3BD7B1A7" w14:textId="3D9ED6C1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16FDE7B5" w14:textId="11A17D96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296B897" w14:textId="7B5BA44D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05BB22C0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2AEDD0D8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4C151F" w:rsidRPr="00443408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7730CE21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MP 63/2021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2660B28A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Adžić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66AE16FF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Milimir</w:t>
            </w:r>
          </w:p>
        </w:tc>
        <w:tc>
          <w:tcPr>
            <w:tcW w:w="923" w:type="dxa"/>
            <w:vAlign w:val="center"/>
          </w:tcPr>
          <w:p w14:paraId="1129EA4B" w14:textId="3FB51DB0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46D12CC8" w14:textId="2240B5B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F103E3" w14:textId="32DE3965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4C176D25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5773F73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39C2FE35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MP 72/2021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089F01F6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Pavlović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571AF183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Boris</w:t>
            </w:r>
          </w:p>
        </w:tc>
        <w:tc>
          <w:tcPr>
            <w:tcW w:w="923" w:type="dxa"/>
            <w:vAlign w:val="center"/>
          </w:tcPr>
          <w:p w14:paraId="20B02DD8" w14:textId="3FB022C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5D16BE7A" w14:textId="6334081C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1052DE3" w14:textId="5E27FAC1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3ECB9D1F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7B06344A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24579464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MP 79/2021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4EE489E8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Stevanović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308B715C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Dejan</w:t>
            </w:r>
          </w:p>
        </w:tc>
        <w:tc>
          <w:tcPr>
            <w:tcW w:w="923" w:type="dxa"/>
            <w:vAlign w:val="center"/>
          </w:tcPr>
          <w:p w14:paraId="21CB2597" w14:textId="7088955C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6C3D5074" w14:textId="42D6DA71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36D90B8" w14:textId="4786E9C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17,6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1DC46BFD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41213BB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136F8ED2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MM 24/2021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39C6D3D3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Petrović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1BB90EB6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Saša</w:t>
            </w:r>
          </w:p>
        </w:tc>
        <w:tc>
          <w:tcPr>
            <w:tcW w:w="923" w:type="dxa"/>
            <w:vAlign w:val="center"/>
          </w:tcPr>
          <w:p w14:paraId="6CC1CCF3" w14:textId="20E21B7F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13" w:type="dxa"/>
            <w:vAlign w:val="center"/>
          </w:tcPr>
          <w:p w14:paraId="69A60C1F" w14:textId="3DD3A54C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1B50362" w14:textId="7B791BA3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702643E8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07F58D91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070819B0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MM 26/2021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5CCE38E5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Ereš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6E699FBA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Viktor</w:t>
            </w:r>
          </w:p>
        </w:tc>
        <w:tc>
          <w:tcPr>
            <w:tcW w:w="923" w:type="dxa"/>
            <w:vAlign w:val="center"/>
          </w:tcPr>
          <w:p w14:paraId="117BDF67" w14:textId="65218A0B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528D36C7" w14:textId="52B9C25A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709447A" w14:textId="3B61E84A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14,4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36192072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74075CC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0" w14:textId="7CFE8CC7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MM 29/2021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1" w14:textId="4C6BA68D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Bogdan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2" w14:textId="58E15D97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Danilo</w:t>
            </w:r>
          </w:p>
        </w:tc>
        <w:tc>
          <w:tcPr>
            <w:tcW w:w="923" w:type="dxa"/>
            <w:vAlign w:val="center"/>
          </w:tcPr>
          <w:p w14:paraId="245D9DD9" w14:textId="58D0590C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5816B214" w14:textId="4BF5107A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EF9C847" w14:textId="13860079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18,4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16CCE7D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74075CD0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C" w14:textId="4DE7F52E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MM 32/2021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D" w14:textId="56B5D521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Šijačić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E" w14:textId="18BE30A7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Nikola</w:t>
            </w:r>
          </w:p>
        </w:tc>
        <w:tc>
          <w:tcPr>
            <w:tcW w:w="923" w:type="dxa"/>
            <w:vAlign w:val="center"/>
          </w:tcPr>
          <w:p w14:paraId="67BAD28D" w14:textId="535D2C17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576DBBC1" w14:textId="38715BC0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6851589" w14:textId="6FD9B614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0E2B1B99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131F620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4B5D61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4A173F" w14:textId="26CE79A7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MM 43/2021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AC7E4" w14:textId="5A1DB091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Konc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836759" w14:textId="400B8DA8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Bojan</w:t>
            </w:r>
          </w:p>
        </w:tc>
        <w:tc>
          <w:tcPr>
            <w:tcW w:w="923" w:type="dxa"/>
            <w:vAlign w:val="center"/>
          </w:tcPr>
          <w:p w14:paraId="13149A9D" w14:textId="16463DDA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7CE74C11" w14:textId="1FBF832D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0207BEE" w14:textId="11182AEB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F0E96" w14:textId="14448846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4C151F" w:rsidRPr="00783EBA" w14:paraId="0C21254D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F45E7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999292" w14:textId="33CA75CB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ME 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98DB35" w14:textId="7915CBFA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Stojanović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1E56DE" w14:textId="543F30DA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Marko</w:t>
            </w:r>
          </w:p>
        </w:tc>
        <w:tc>
          <w:tcPr>
            <w:tcW w:w="923" w:type="dxa"/>
            <w:vAlign w:val="center"/>
          </w:tcPr>
          <w:p w14:paraId="25E00B00" w14:textId="1741FEED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2DD86664" w14:textId="59DD9AD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9F781F3" w14:textId="258B2F82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1387F" w14:textId="67AA678A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14,2</w:t>
            </w:r>
          </w:p>
        </w:tc>
      </w:tr>
      <w:tr w:rsidR="004C151F" w:rsidRPr="00783EBA" w14:paraId="72576E23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2AB78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F8F841" w14:textId="0F5306C2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ME 7/2021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58B166" w14:textId="7F36E9FC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Mitrić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9A8373" w14:textId="78BB5A82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Magdalena</w:t>
            </w:r>
          </w:p>
        </w:tc>
        <w:tc>
          <w:tcPr>
            <w:tcW w:w="923" w:type="dxa"/>
            <w:vAlign w:val="center"/>
          </w:tcPr>
          <w:p w14:paraId="19EF0267" w14:textId="468C3812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673C28D3" w14:textId="0C4FD459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3897948" w14:textId="6D920A95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1B41C" w14:textId="5E7CC7B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4C151F" w:rsidRPr="00783EBA" w14:paraId="32BCA85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87C0B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0BAA7C" w14:textId="04506E2E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ME 12/2021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980D86" w14:textId="1C9F9FCC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Divljak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4B832E" w14:textId="32C21AB8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Barbara</w:t>
            </w:r>
          </w:p>
        </w:tc>
        <w:tc>
          <w:tcPr>
            <w:tcW w:w="923" w:type="dxa"/>
            <w:vAlign w:val="center"/>
          </w:tcPr>
          <w:p w14:paraId="0E0569BC" w14:textId="5B87D4D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13,2</w:t>
            </w:r>
          </w:p>
        </w:tc>
        <w:tc>
          <w:tcPr>
            <w:tcW w:w="1213" w:type="dxa"/>
            <w:vAlign w:val="center"/>
          </w:tcPr>
          <w:p w14:paraId="704126DA" w14:textId="0DE143F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9F3D460" w14:textId="2472679A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449B6" w14:textId="53FD4274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3E88140E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34FB1E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92B632" w14:textId="35EB4F3B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ME 53/2021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645F39" w14:textId="1F4B6446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Tešić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A5FD59" w14:textId="2A52A31A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Mihajlo</w:t>
            </w:r>
          </w:p>
        </w:tc>
        <w:tc>
          <w:tcPr>
            <w:tcW w:w="923" w:type="dxa"/>
            <w:vAlign w:val="center"/>
          </w:tcPr>
          <w:p w14:paraId="087EFAB7" w14:textId="3F47F5D6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05E8533C" w14:textId="46AEE0F8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816CCC8" w14:textId="3DF955D9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16,8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531E6" w14:textId="215F31D0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78ECE888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97ACB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889F60" w14:textId="5C06B315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MP 59\2015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5719B7" w14:textId="08110127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Tasovac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825447" w14:textId="0F65E473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Damjan</w:t>
            </w:r>
          </w:p>
        </w:tc>
        <w:tc>
          <w:tcPr>
            <w:tcW w:w="923" w:type="dxa"/>
            <w:vAlign w:val="bottom"/>
          </w:tcPr>
          <w:p w14:paraId="4EDBED92" w14:textId="53908AC0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9</w:t>
            </w:r>
            <w:r w:rsidR="00C97F8A">
              <w:rPr>
                <w:rFonts w:ascii="Arial" w:hAnsi="Arial" w:cs="Arial"/>
                <w:b/>
                <w:bCs/>
              </w:rPr>
              <w:t>/15</w:t>
            </w:r>
          </w:p>
        </w:tc>
        <w:tc>
          <w:tcPr>
            <w:tcW w:w="1213" w:type="dxa"/>
            <w:vAlign w:val="bottom"/>
          </w:tcPr>
          <w:p w14:paraId="61A69589" w14:textId="564DDD8C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bottom"/>
          </w:tcPr>
          <w:p w14:paraId="2916FBF8" w14:textId="04392379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E7F69E" w14:textId="1F1283B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309E3F27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AB0BC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B0CD7" w14:textId="2454DF00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ME 20/2017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86734" w14:textId="66FBC7B5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Ješić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BFA39" w14:textId="64295A3F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Milorad</w:t>
            </w:r>
          </w:p>
        </w:tc>
        <w:tc>
          <w:tcPr>
            <w:tcW w:w="923" w:type="dxa"/>
            <w:vAlign w:val="bottom"/>
          </w:tcPr>
          <w:p w14:paraId="339BF181" w14:textId="6E082E2C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7,5</w:t>
            </w:r>
            <w:r w:rsidR="00C97F8A">
              <w:rPr>
                <w:rFonts w:ascii="Arial" w:hAnsi="Arial" w:cs="Arial"/>
                <w:b/>
                <w:bCs/>
              </w:rPr>
              <w:t>/15</w:t>
            </w:r>
          </w:p>
        </w:tc>
        <w:tc>
          <w:tcPr>
            <w:tcW w:w="1213" w:type="dxa"/>
            <w:vAlign w:val="bottom"/>
          </w:tcPr>
          <w:p w14:paraId="0183CE81" w14:textId="1930BE1F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9,6</w:t>
            </w:r>
            <w:r w:rsidR="00C97F8A">
              <w:rPr>
                <w:rFonts w:ascii="Arial" w:hAnsi="Arial" w:cs="Arial"/>
                <w:b/>
                <w:bCs/>
              </w:rPr>
              <w:t>/15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bottom"/>
          </w:tcPr>
          <w:p w14:paraId="6602C532" w14:textId="0EEAD7A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7,5</w:t>
            </w:r>
            <w:r w:rsidR="00C97F8A">
              <w:rPr>
                <w:rFonts w:ascii="Arial" w:hAnsi="Arial" w:cs="Arial"/>
                <w:b/>
                <w:bCs/>
              </w:rPr>
              <w:t>/15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82B4FB8" w14:textId="1DF5700D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9</w:t>
            </w:r>
            <w:r w:rsidR="00C97F8A">
              <w:rPr>
                <w:rFonts w:ascii="Arial" w:hAnsi="Arial" w:cs="Arial"/>
                <w:b/>
                <w:bCs/>
              </w:rPr>
              <w:t>/15</w:t>
            </w:r>
          </w:p>
        </w:tc>
      </w:tr>
      <w:tr w:rsidR="004C151F" w:rsidRPr="00783EBA" w14:paraId="251836E8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ED41E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3B9F" w14:textId="58B19DAF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MP 19/2020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8097E" w14:textId="30FB27BB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Nikin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11298" w14:textId="2E2FECA7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Vladimir</w:t>
            </w:r>
          </w:p>
        </w:tc>
        <w:tc>
          <w:tcPr>
            <w:tcW w:w="923" w:type="dxa"/>
            <w:vAlign w:val="center"/>
          </w:tcPr>
          <w:p w14:paraId="3DBF6F84" w14:textId="7F969396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58E326EC" w14:textId="4EA8E84A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809FB6A" w14:textId="66C8A4AE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339AB" w14:textId="0D1371E2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4350AA8A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BD0EA4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E78B6F" w14:textId="3E04AFD0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MM 11/2020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DD03B4" w14:textId="54D987B1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Bastaja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E3FD31" w14:textId="383775EE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Stojan</w:t>
            </w:r>
          </w:p>
        </w:tc>
        <w:tc>
          <w:tcPr>
            <w:tcW w:w="923" w:type="dxa"/>
            <w:vAlign w:val="center"/>
          </w:tcPr>
          <w:p w14:paraId="233FC53A" w14:textId="42B40321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661D9688" w14:textId="70931AAB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62E0557" w14:textId="148F9081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4EA62" w14:textId="62A76839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C151F" w:rsidRPr="00783EBA" w14:paraId="0158F9DC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09CEA2" w14:textId="77777777" w:rsidR="004C151F" w:rsidRPr="00660B8B" w:rsidRDefault="004C151F" w:rsidP="004C151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490899" w14:textId="298DA4DC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MM 60/2020</w:t>
            </w:r>
          </w:p>
        </w:tc>
        <w:tc>
          <w:tcPr>
            <w:tcW w:w="172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DBB737" w14:textId="39FA4C49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Savković</w:t>
            </w:r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108676" w14:textId="524D677B" w:rsidR="004C151F" w:rsidRPr="0081701C" w:rsidRDefault="004C151F" w:rsidP="004C151F">
            <w:pPr>
              <w:rPr>
                <w:rFonts w:ascii="Arial" w:hAnsi="Arial" w:cs="Arial"/>
                <w:lang w:val="sr-Latn-RS"/>
              </w:rPr>
            </w:pPr>
            <w:r w:rsidRPr="0081701C">
              <w:rPr>
                <w:rFonts w:ascii="Arial" w:hAnsi="Arial" w:cs="Arial"/>
              </w:rPr>
              <w:t>Saša</w:t>
            </w:r>
          </w:p>
        </w:tc>
        <w:tc>
          <w:tcPr>
            <w:tcW w:w="923" w:type="dxa"/>
            <w:tcBorders>
              <w:bottom w:val="thickThinSmallGap" w:sz="24" w:space="0" w:color="auto"/>
            </w:tcBorders>
            <w:vAlign w:val="center"/>
          </w:tcPr>
          <w:p w14:paraId="27AF8B84" w14:textId="7E87C726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tcBorders>
              <w:bottom w:val="thickThinSmallGap" w:sz="24" w:space="0" w:color="auto"/>
            </w:tcBorders>
            <w:vAlign w:val="center"/>
          </w:tcPr>
          <w:p w14:paraId="3005DC52" w14:textId="39F00B78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3094D" w14:textId="48F4CE70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11,6</w:t>
            </w:r>
          </w:p>
        </w:tc>
        <w:tc>
          <w:tcPr>
            <w:tcW w:w="124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3DA42" w14:textId="72A08257" w:rsidR="004C151F" w:rsidRPr="0081701C" w:rsidRDefault="004C151F" w:rsidP="004C151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4D53E88A" w14:textId="632B4251" w:rsidR="000C559E" w:rsidRPr="00783EBA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C6ABD2C" w14:textId="7F34E631" w:rsidR="0081701C" w:rsidRPr="00C97F8A" w:rsidRDefault="00C97F8A" w:rsidP="00C97F8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Uvid u radove </w:t>
      </w:r>
      <w:r w:rsidRPr="00783EBA">
        <w:rPr>
          <w:rFonts w:ascii="Arial" w:hAnsi="Arial" w:cs="Arial"/>
          <w:lang w:val="sr-Latn-RS"/>
        </w:rPr>
        <w:t>će se održati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  <w:r>
        <w:rPr>
          <w:rFonts w:ascii="Arial" w:hAnsi="Arial" w:cs="Arial"/>
          <w:b/>
          <w:bCs/>
          <w:lang w:val="sr-Latn-RS"/>
        </w:rPr>
        <w:t>20.04.2022 u 12h u kancelariji MI15</w:t>
      </w:r>
      <w:r w:rsidRPr="00783EBA">
        <w:rPr>
          <w:rFonts w:ascii="Arial" w:hAnsi="Arial" w:cs="Arial"/>
          <w:lang w:val="sr-Latn-RS"/>
        </w:rPr>
        <w:t>.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</w:p>
    <w:p w14:paraId="4A9532C4" w14:textId="77777777" w:rsidR="00600BF4" w:rsidRDefault="00600BF4" w:rsidP="00916D2A">
      <w:pPr>
        <w:jc w:val="both"/>
        <w:rPr>
          <w:rFonts w:ascii="Arial" w:hAnsi="Arial" w:cs="Arial"/>
          <w:b/>
          <w:bCs/>
          <w:lang w:val="sr-Latn-RS"/>
        </w:rPr>
      </w:pPr>
    </w:p>
    <w:p w14:paraId="0963B630" w14:textId="39F4F2B9" w:rsidR="00B12F2C" w:rsidRPr="00783EBA" w:rsidRDefault="007C2B90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Predlog </w:t>
      </w:r>
      <w:r w:rsidR="00B12F2C" w:rsidRPr="00783EBA">
        <w:rPr>
          <w:rFonts w:ascii="Arial" w:hAnsi="Arial" w:cs="Arial"/>
          <w:lang w:val="sr-Latn-RS"/>
        </w:rPr>
        <w:t>zaključne ocene je dat u tabeli ispod: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84"/>
        <w:gridCol w:w="1724"/>
        <w:gridCol w:w="1551"/>
        <w:gridCol w:w="1509"/>
        <w:gridCol w:w="1935"/>
      </w:tblGrid>
      <w:tr w:rsidR="00260C2E" w:rsidRPr="00783EBA" w14:paraId="518232D0" w14:textId="77777777" w:rsidTr="00C97F8A">
        <w:trPr>
          <w:trHeight w:val="255"/>
          <w:jc w:val="center"/>
        </w:trPr>
        <w:tc>
          <w:tcPr>
            <w:tcW w:w="162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79F5" w14:textId="77777777" w:rsidR="00260C2E" w:rsidRPr="00783EBA" w:rsidRDefault="00260C2E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E7D87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27AF6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F3FDD2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D5D1B95" w14:textId="4F9764F2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8091C" w14:textId="0D9F5EAF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81701C" w:rsidRPr="00783EBA" w14:paraId="050641BD" w14:textId="77777777" w:rsidTr="00C97F8A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45E2" w14:textId="77777777" w:rsidR="0081701C" w:rsidRPr="00783EBA" w:rsidRDefault="0081701C" w:rsidP="0081701C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59AD4A" w14:textId="73295535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MP 79/2021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9E6F1" w14:textId="13B6C8B8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Stevanović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D9D85" w14:textId="663EF510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Dejan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0B56E" w14:textId="5C2C94C0" w:rsidR="0081701C" w:rsidRPr="00DC6BAF" w:rsidRDefault="000B2FF1" w:rsidP="008170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C6BAF">
              <w:rPr>
                <w:rFonts w:ascii="Arial" w:hAnsi="Arial" w:cs="Arial"/>
                <w:b/>
                <w:bCs/>
                <w:lang w:val="sr-Latn-RS"/>
              </w:rPr>
              <w:t>70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2D0E" w14:textId="3553629E" w:rsidR="0081701C" w:rsidRPr="00DC6BAF" w:rsidRDefault="000B2FF1" w:rsidP="008170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C6BAF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81701C" w:rsidRPr="00783EBA" w14:paraId="49B1D560" w14:textId="77777777" w:rsidTr="00C97F8A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B7F68" w14:textId="77777777" w:rsidR="0081701C" w:rsidRPr="00783EBA" w:rsidRDefault="0081701C" w:rsidP="0081701C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D370C1" w14:textId="35055749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ME 12/2021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9969E3" w14:textId="28F2557A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Divljak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801823" w14:textId="73C5E782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Barbara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072AB522" w14:textId="6FBA8A0B" w:rsidR="0081701C" w:rsidRPr="00DC6BAF" w:rsidRDefault="000B2FF1" w:rsidP="008170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C6BAF">
              <w:rPr>
                <w:rFonts w:ascii="Arial" w:hAnsi="Arial" w:cs="Arial"/>
                <w:b/>
                <w:bCs/>
                <w:lang w:val="sr-Latn-RS"/>
              </w:rPr>
              <w:t>67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39899" w14:textId="624EBD08" w:rsidR="0081701C" w:rsidRPr="00DC6BAF" w:rsidRDefault="000B2FF1" w:rsidP="008170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C6BAF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81701C" w:rsidRPr="00783EBA" w14:paraId="601FCCCA" w14:textId="77777777" w:rsidTr="00C97F8A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FD72E" w14:textId="77777777" w:rsidR="0081701C" w:rsidRPr="00783EBA" w:rsidRDefault="0081701C" w:rsidP="0081701C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DEF354" w14:textId="3899674A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MP 19/2020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299B68" w14:textId="701C45D7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Nikin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3BBFF8" w14:textId="07B03FA5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Vladimir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840801C" w14:textId="5D9481F3" w:rsidR="0081701C" w:rsidRPr="00DC6BAF" w:rsidRDefault="000B2FF1" w:rsidP="008170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C6BAF">
              <w:rPr>
                <w:rFonts w:ascii="Arial" w:hAnsi="Arial" w:cs="Arial"/>
                <w:b/>
                <w:bCs/>
                <w:lang w:val="sr-Latn-RS"/>
              </w:rPr>
              <w:t>61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F850B" w14:textId="254A222B" w:rsidR="0081701C" w:rsidRPr="00DC6BAF" w:rsidRDefault="000B2FF1" w:rsidP="008170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C6BAF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81701C" w:rsidRPr="00783EBA" w14:paraId="07AD5628" w14:textId="77777777" w:rsidTr="00C97F8A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53B079" w14:textId="77777777" w:rsidR="0081701C" w:rsidRPr="00783EBA" w:rsidRDefault="0081701C" w:rsidP="0081701C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A5FAC9" w14:textId="59150F4E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MM 60/2020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2A8EA" w14:textId="17F919F3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Savković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67062D" w14:textId="4A65475C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Saša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564DF23" w14:textId="2E29F632" w:rsidR="0081701C" w:rsidRPr="00DC6BAF" w:rsidRDefault="000B2FF1" w:rsidP="008170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C6BAF">
              <w:rPr>
                <w:rFonts w:ascii="Arial" w:hAnsi="Arial" w:cs="Arial"/>
                <w:b/>
                <w:bCs/>
                <w:lang w:val="sr-Latn-RS"/>
              </w:rPr>
              <w:t>65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1260C" w14:textId="1AD6B076" w:rsidR="0081701C" w:rsidRPr="00DC6BAF" w:rsidRDefault="000B2FF1" w:rsidP="008170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C6BAF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81701C" w:rsidRPr="00783EBA" w14:paraId="0E552E1F" w14:textId="77777777" w:rsidTr="00C97F8A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BFD804" w14:textId="77777777" w:rsidR="0081701C" w:rsidRPr="00783EBA" w:rsidRDefault="0081701C" w:rsidP="0081701C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CF012C" w14:textId="125C3E04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ME 20/2017</w:t>
            </w:r>
          </w:p>
        </w:tc>
        <w:tc>
          <w:tcPr>
            <w:tcW w:w="1724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CC828" w14:textId="77C3D420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Ješić</w:t>
            </w:r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771D6" w14:textId="2EADC411" w:rsidR="0081701C" w:rsidRPr="00DC6BAF" w:rsidRDefault="0081701C" w:rsidP="0081701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C6BAF">
              <w:rPr>
                <w:rFonts w:ascii="Arial" w:hAnsi="Arial" w:cs="Arial"/>
              </w:rPr>
              <w:t>Milorad</w:t>
            </w:r>
          </w:p>
        </w:tc>
        <w:tc>
          <w:tcPr>
            <w:tcW w:w="1509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6E746" w14:textId="27ED0939" w:rsidR="0081701C" w:rsidRPr="00DC6BAF" w:rsidRDefault="000B2FF1" w:rsidP="008170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C6BAF">
              <w:rPr>
                <w:rFonts w:ascii="Arial" w:hAnsi="Arial" w:cs="Arial"/>
                <w:b/>
                <w:bCs/>
                <w:lang w:val="sr-Latn-RS"/>
              </w:rPr>
              <w:t>62</w:t>
            </w:r>
          </w:p>
        </w:tc>
        <w:tc>
          <w:tcPr>
            <w:tcW w:w="193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33BAC" w14:textId="4B8790F8" w:rsidR="0081701C" w:rsidRPr="00DC6BAF" w:rsidRDefault="000B2FF1" w:rsidP="0081701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C6BAF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</w:tbl>
    <w:p w14:paraId="2EE63A48" w14:textId="60C5364A" w:rsidR="00B12F2C" w:rsidRPr="00783EBA" w:rsidRDefault="00B12F2C" w:rsidP="000C559E">
      <w:pPr>
        <w:jc w:val="both"/>
        <w:rPr>
          <w:rFonts w:ascii="Arial" w:hAnsi="Arial" w:cs="Arial"/>
          <w:lang w:val="sr-Latn-RS"/>
        </w:rPr>
      </w:pPr>
    </w:p>
    <w:p w14:paraId="16E7713B" w14:textId="76DD4E8A" w:rsidR="000C559E" w:rsidRPr="00DC6BAF" w:rsidRDefault="00C97F8A" w:rsidP="000B2FF1">
      <w:pPr>
        <w:jc w:val="both"/>
        <w:rPr>
          <w:rFonts w:ascii="Arial" w:hAnsi="Arial" w:cs="Arial"/>
          <w:b/>
          <w:bCs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Studenti koji nisu zadovoljni ocenom se mogu javiti asistentu Stanku Spasojeviću na e-mail </w:t>
      </w:r>
      <w:hyperlink r:id="rId6" w:history="1">
        <w:r w:rsidRPr="00DC6BAF">
          <w:rPr>
            <w:rStyle w:val="Hyperlink"/>
            <w:rFonts w:ascii="Arial" w:hAnsi="Arial" w:cs="Arial"/>
            <w:lang w:val="sr-Latn-RS"/>
          </w:rPr>
          <w:t>spasojevics@uns.ac.rs</w:t>
        </w:r>
      </w:hyperlink>
      <w:r w:rsidRPr="00DC6BAF">
        <w:rPr>
          <w:rFonts w:ascii="Arial" w:hAnsi="Arial" w:cs="Arial"/>
          <w:lang w:val="sr-Latn-RS"/>
        </w:rPr>
        <w:t xml:space="preserve"> </w:t>
      </w:r>
      <w:r w:rsidRPr="00DC6BAF">
        <w:rPr>
          <w:rFonts w:ascii="Arial" w:hAnsi="Arial" w:cs="Arial"/>
          <w:b/>
          <w:bCs/>
          <w:lang w:val="sr-Latn-RS"/>
        </w:rPr>
        <w:t>do 20.04.2022. do 12h</w:t>
      </w:r>
    </w:p>
    <w:p w14:paraId="0F3B7A22" w14:textId="77777777" w:rsidR="00C97F8A" w:rsidRPr="00DC6BAF" w:rsidRDefault="00C97F8A" w:rsidP="00834044">
      <w:pPr>
        <w:ind w:right="-612"/>
        <w:rPr>
          <w:rFonts w:ascii="Arial" w:hAnsi="Arial" w:cs="Arial"/>
          <w:lang w:val="sr-Latn-RS"/>
        </w:rPr>
      </w:pPr>
    </w:p>
    <w:p w14:paraId="06EFF16F" w14:textId="6074AB52" w:rsidR="0057206F" w:rsidRPr="00DC6BAF" w:rsidRDefault="00C547A0" w:rsidP="0057206F">
      <w:pPr>
        <w:rPr>
          <w:rFonts w:ascii="Arial" w:hAnsi="Arial" w:cs="Arial"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U Novom Sadu </w:t>
      </w:r>
      <w:r w:rsidR="0081701C" w:rsidRPr="00DC6BAF">
        <w:rPr>
          <w:rFonts w:ascii="Arial" w:hAnsi="Arial" w:cs="Arial"/>
          <w:lang w:val="sr-Latn-RS"/>
        </w:rPr>
        <w:t>19</w:t>
      </w:r>
      <w:r w:rsidR="0057206F" w:rsidRPr="00DC6BAF">
        <w:rPr>
          <w:rFonts w:ascii="Arial" w:hAnsi="Arial" w:cs="Arial"/>
          <w:lang w:val="sr-Latn-RS"/>
        </w:rPr>
        <w:t>.</w:t>
      </w:r>
      <w:r w:rsidR="00C069C5" w:rsidRPr="00DC6BAF">
        <w:rPr>
          <w:rFonts w:ascii="Arial" w:hAnsi="Arial" w:cs="Arial"/>
          <w:lang w:val="sr-Latn-RS"/>
        </w:rPr>
        <w:t>0</w:t>
      </w:r>
      <w:r w:rsidR="0081701C" w:rsidRPr="00DC6BAF">
        <w:rPr>
          <w:rFonts w:ascii="Arial" w:hAnsi="Arial" w:cs="Arial"/>
          <w:lang w:val="sr-Latn-RS"/>
        </w:rPr>
        <w:t>4</w:t>
      </w:r>
      <w:r w:rsidR="00554663" w:rsidRPr="00DC6BAF">
        <w:rPr>
          <w:rFonts w:ascii="Arial" w:hAnsi="Arial" w:cs="Arial"/>
          <w:lang w:val="sr-Latn-RS"/>
        </w:rPr>
        <w:t>.</w:t>
      </w:r>
      <w:r w:rsidR="0057206F" w:rsidRPr="00DC6BAF">
        <w:rPr>
          <w:rFonts w:ascii="Arial" w:hAnsi="Arial" w:cs="Arial"/>
          <w:lang w:val="sr-Latn-RS"/>
        </w:rPr>
        <w:t>20</w:t>
      </w:r>
      <w:r w:rsidR="00B93287" w:rsidRPr="00DC6BAF">
        <w:rPr>
          <w:rFonts w:ascii="Arial" w:hAnsi="Arial" w:cs="Arial"/>
          <w:lang w:val="sr-Latn-RS"/>
        </w:rPr>
        <w:t>2</w:t>
      </w:r>
      <w:r w:rsidR="003008F6" w:rsidRPr="00DC6BAF">
        <w:rPr>
          <w:rFonts w:ascii="Arial" w:hAnsi="Arial" w:cs="Arial"/>
          <w:lang w:val="sr-Latn-RS"/>
        </w:rPr>
        <w:t>2</w:t>
      </w:r>
      <w:r w:rsidR="0057206F" w:rsidRPr="00DC6BAF">
        <w:rPr>
          <w:rFonts w:ascii="Arial" w:hAnsi="Arial" w:cs="Arial"/>
          <w:lang w:val="sr-Latn-RS"/>
        </w:rPr>
        <w:t>. god</w:t>
      </w:r>
      <w:r w:rsidR="00554663" w:rsidRPr="00DC6BAF">
        <w:rPr>
          <w:rFonts w:ascii="Arial" w:hAnsi="Arial" w:cs="Arial"/>
          <w:lang w:val="sr-Latn-RS"/>
        </w:rPr>
        <w:t>.</w:t>
      </w:r>
    </w:p>
    <w:p w14:paraId="1B13A01E" w14:textId="77777777" w:rsidR="0057206F" w:rsidRPr="00DC6BAF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5E5762" w:rsidRPr="00DC6BAF">
        <w:rPr>
          <w:rFonts w:ascii="Arial" w:eastAsia="Arial" w:hAnsi="Arial" w:cs="Arial"/>
          <w:lang w:val="sr-Latn-RS"/>
        </w:rPr>
        <w:t>Predmetni nastavnik</w:t>
      </w:r>
    </w:p>
    <w:p w14:paraId="74075D74" w14:textId="18F48B7C" w:rsidR="00551C1D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CE285F" w:rsidRPr="00DC6BAF">
        <w:rPr>
          <w:rFonts w:ascii="Arial" w:eastAsia="Arial" w:hAnsi="Arial" w:cs="Arial"/>
          <w:lang w:val="sr-Latn-RS"/>
        </w:rPr>
        <w:t>Prof</w:t>
      </w:r>
      <w:r w:rsidR="005E5762" w:rsidRPr="00DC6BAF">
        <w:rPr>
          <w:rFonts w:ascii="Arial" w:eastAsia="Arial" w:hAnsi="Arial" w:cs="Arial"/>
          <w:lang w:val="sr-Latn-RS"/>
        </w:rPr>
        <w:t>. dr Dragan Rajnović</w:t>
      </w:r>
    </w:p>
    <w:sectPr w:rsidR="00551C1D" w:rsidRPr="00DC6BAF" w:rsidSect="000B2FF1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31"/>
    <w:multiLevelType w:val="hybridMultilevel"/>
    <w:tmpl w:val="56D6CF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07569"/>
    <w:multiLevelType w:val="hybridMultilevel"/>
    <w:tmpl w:val="40DE1262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934627"/>
    <w:multiLevelType w:val="hybridMultilevel"/>
    <w:tmpl w:val="1FC2D76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E90"/>
    <w:multiLevelType w:val="hybridMultilevel"/>
    <w:tmpl w:val="655292EC"/>
    <w:lvl w:ilvl="0" w:tplc="A496A92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608B3"/>
    <w:multiLevelType w:val="hybridMultilevel"/>
    <w:tmpl w:val="BB7C2FFE"/>
    <w:lvl w:ilvl="0" w:tplc="FF4244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4FFB"/>
    <w:multiLevelType w:val="hybridMultilevel"/>
    <w:tmpl w:val="9A3ED1CA"/>
    <w:lvl w:ilvl="0" w:tplc="3C8AD5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3CC3"/>
    <w:multiLevelType w:val="hybridMultilevel"/>
    <w:tmpl w:val="63F07AA8"/>
    <w:lvl w:ilvl="0" w:tplc="3578B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7297">
    <w:abstractNumId w:val="8"/>
  </w:num>
  <w:num w:numId="2" w16cid:durableId="1019040721">
    <w:abstractNumId w:val="10"/>
  </w:num>
  <w:num w:numId="3" w16cid:durableId="1726443232">
    <w:abstractNumId w:val="2"/>
  </w:num>
  <w:num w:numId="4" w16cid:durableId="2043164328">
    <w:abstractNumId w:val="0"/>
  </w:num>
  <w:num w:numId="5" w16cid:durableId="555161449">
    <w:abstractNumId w:val="3"/>
  </w:num>
  <w:num w:numId="6" w16cid:durableId="1637301062">
    <w:abstractNumId w:val="9"/>
  </w:num>
  <w:num w:numId="7" w16cid:durableId="2132165770">
    <w:abstractNumId w:val="1"/>
  </w:num>
  <w:num w:numId="8" w16cid:durableId="1733192630">
    <w:abstractNumId w:val="6"/>
  </w:num>
  <w:num w:numId="9" w16cid:durableId="717240281">
    <w:abstractNumId w:val="7"/>
  </w:num>
  <w:num w:numId="10" w16cid:durableId="1853718404">
    <w:abstractNumId w:val="4"/>
  </w:num>
  <w:num w:numId="11" w16cid:durableId="67334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NbQwMDczMjQ2NTJS0lEKTi0uzszPAykwrAUAFtWQ/CwAAAA="/>
  </w:docVars>
  <w:rsids>
    <w:rsidRoot w:val="00551C1D"/>
    <w:rsid w:val="00000587"/>
    <w:rsid w:val="0000201B"/>
    <w:rsid w:val="00057907"/>
    <w:rsid w:val="0006306C"/>
    <w:rsid w:val="00081D56"/>
    <w:rsid w:val="000B2FF1"/>
    <w:rsid w:val="000C559E"/>
    <w:rsid w:val="000D73FA"/>
    <w:rsid w:val="000F324E"/>
    <w:rsid w:val="0010514B"/>
    <w:rsid w:val="00113028"/>
    <w:rsid w:val="00115B4B"/>
    <w:rsid w:val="0012723A"/>
    <w:rsid w:val="00131A98"/>
    <w:rsid w:val="0014102D"/>
    <w:rsid w:val="00144051"/>
    <w:rsid w:val="001502F1"/>
    <w:rsid w:val="00152A51"/>
    <w:rsid w:val="00182EC1"/>
    <w:rsid w:val="001C35E7"/>
    <w:rsid w:val="001E03ED"/>
    <w:rsid w:val="0021742F"/>
    <w:rsid w:val="0023623D"/>
    <w:rsid w:val="00260C2E"/>
    <w:rsid w:val="00261645"/>
    <w:rsid w:val="00265AC6"/>
    <w:rsid w:val="00267359"/>
    <w:rsid w:val="00285C19"/>
    <w:rsid w:val="002B7928"/>
    <w:rsid w:val="002D69B5"/>
    <w:rsid w:val="002D6B8F"/>
    <w:rsid w:val="003008F6"/>
    <w:rsid w:val="00300E73"/>
    <w:rsid w:val="0031455F"/>
    <w:rsid w:val="00315C32"/>
    <w:rsid w:val="00325884"/>
    <w:rsid w:val="00356C32"/>
    <w:rsid w:val="003601C4"/>
    <w:rsid w:val="003F18CF"/>
    <w:rsid w:val="00427FAB"/>
    <w:rsid w:val="00443408"/>
    <w:rsid w:val="00473B05"/>
    <w:rsid w:val="00495476"/>
    <w:rsid w:val="004962C9"/>
    <w:rsid w:val="004C151F"/>
    <w:rsid w:val="004E1C12"/>
    <w:rsid w:val="0054712B"/>
    <w:rsid w:val="00551C1D"/>
    <w:rsid w:val="00554663"/>
    <w:rsid w:val="0057206F"/>
    <w:rsid w:val="005E5762"/>
    <w:rsid w:val="005F2B6D"/>
    <w:rsid w:val="00600BF4"/>
    <w:rsid w:val="006203CF"/>
    <w:rsid w:val="00624A70"/>
    <w:rsid w:val="00660B8B"/>
    <w:rsid w:val="006957BC"/>
    <w:rsid w:val="006A3A1E"/>
    <w:rsid w:val="006B3ECA"/>
    <w:rsid w:val="006C341F"/>
    <w:rsid w:val="006C5969"/>
    <w:rsid w:val="007129ED"/>
    <w:rsid w:val="00721DF4"/>
    <w:rsid w:val="00761948"/>
    <w:rsid w:val="0077476B"/>
    <w:rsid w:val="00783EBA"/>
    <w:rsid w:val="0079234D"/>
    <w:rsid w:val="007B20F5"/>
    <w:rsid w:val="007B495F"/>
    <w:rsid w:val="007C2B90"/>
    <w:rsid w:val="007E1176"/>
    <w:rsid w:val="007E2F04"/>
    <w:rsid w:val="007E7651"/>
    <w:rsid w:val="00807E86"/>
    <w:rsid w:val="00810F8A"/>
    <w:rsid w:val="0081701C"/>
    <w:rsid w:val="00827772"/>
    <w:rsid w:val="00830D6E"/>
    <w:rsid w:val="00834044"/>
    <w:rsid w:val="00842FE8"/>
    <w:rsid w:val="00852B2D"/>
    <w:rsid w:val="00863B96"/>
    <w:rsid w:val="008652FB"/>
    <w:rsid w:val="00882337"/>
    <w:rsid w:val="008C23BF"/>
    <w:rsid w:val="008C2DFC"/>
    <w:rsid w:val="008E149F"/>
    <w:rsid w:val="009038DE"/>
    <w:rsid w:val="00916D2A"/>
    <w:rsid w:val="00936FF8"/>
    <w:rsid w:val="009502A4"/>
    <w:rsid w:val="00951A2C"/>
    <w:rsid w:val="00954961"/>
    <w:rsid w:val="00954CC0"/>
    <w:rsid w:val="009B0729"/>
    <w:rsid w:val="009C5661"/>
    <w:rsid w:val="009E71ED"/>
    <w:rsid w:val="00A12D1D"/>
    <w:rsid w:val="00A13D4B"/>
    <w:rsid w:val="00A415CA"/>
    <w:rsid w:val="00A65F61"/>
    <w:rsid w:val="00A729F8"/>
    <w:rsid w:val="00A8663D"/>
    <w:rsid w:val="00A91942"/>
    <w:rsid w:val="00AA44A1"/>
    <w:rsid w:val="00AB2D24"/>
    <w:rsid w:val="00AB4C9F"/>
    <w:rsid w:val="00B12F2C"/>
    <w:rsid w:val="00B13503"/>
    <w:rsid w:val="00B13AE9"/>
    <w:rsid w:val="00B1649C"/>
    <w:rsid w:val="00B3152C"/>
    <w:rsid w:val="00B93287"/>
    <w:rsid w:val="00BC380F"/>
    <w:rsid w:val="00BC3C0A"/>
    <w:rsid w:val="00BD3683"/>
    <w:rsid w:val="00BD5BF8"/>
    <w:rsid w:val="00BF66A9"/>
    <w:rsid w:val="00C069C5"/>
    <w:rsid w:val="00C241F1"/>
    <w:rsid w:val="00C33AEE"/>
    <w:rsid w:val="00C43A93"/>
    <w:rsid w:val="00C541C5"/>
    <w:rsid w:val="00C547A0"/>
    <w:rsid w:val="00C82E2D"/>
    <w:rsid w:val="00C90BE9"/>
    <w:rsid w:val="00C97F8A"/>
    <w:rsid w:val="00CB172D"/>
    <w:rsid w:val="00CB5959"/>
    <w:rsid w:val="00CE285F"/>
    <w:rsid w:val="00CF6C4C"/>
    <w:rsid w:val="00CF73CB"/>
    <w:rsid w:val="00D23305"/>
    <w:rsid w:val="00D40714"/>
    <w:rsid w:val="00D40C11"/>
    <w:rsid w:val="00D414A1"/>
    <w:rsid w:val="00D46E24"/>
    <w:rsid w:val="00D82928"/>
    <w:rsid w:val="00DC6BAF"/>
    <w:rsid w:val="00DD692C"/>
    <w:rsid w:val="00DD73EF"/>
    <w:rsid w:val="00DE2108"/>
    <w:rsid w:val="00DE7D62"/>
    <w:rsid w:val="00E30391"/>
    <w:rsid w:val="00E30C7B"/>
    <w:rsid w:val="00E66E05"/>
    <w:rsid w:val="00EA0A1C"/>
    <w:rsid w:val="00EA4488"/>
    <w:rsid w:val="00ED0A35"/>
    <w:rsid w:val="00F22982"/>
    <w:rsid w:val="00F91C0B"/>
    <w:rsid w:val="00FB210C"/>
    <w:rsid w:val="00FD75BD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ojevics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Miroslav Dramicanin</cp:lastModifiedBy>
  <cp:revision>91</cp:revision>
  <cp:lastPrinted>2017-10-03T08:23:00Z</cp:lastPrinted>
  <dcterms:created xsi:type="dcterms:W3CDTF">2020-02-28T12:44:00Z</dcterms:created>
  <dcterms:modified xsi:type="dcterms:W3CDTF">2022-04-19T14:23:00Z</dcterms:modified>
</cp:coreProperties>
</file>